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Assignment1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3" style="width:432.000000pt;height:243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Assignment2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4" style="width:432.000000pt;height:243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5" style="width:432.000000pt;height:243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6" style="width:432.000000pt;height:243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7" style="width:432.000000pt;height:243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8" style="width:432.000000pt;height:243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9" style="width:432.000000pt;height:243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0" style="width:432.000000pt;height:243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1" style="width:432.000000pt;height:243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2" style="width:432.000000pt;height:243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3" style="width:432.000000pt;height:243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4" style="width:432.000000pt;height:243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Assignemnt3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5" style="width:432.000000pt;height:243.0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6" style="width:432.000000pt;height:243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7" style="width:432.000000pt;height:243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8" style="width:432.000000pt;height:243.0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9" style="width:432.000000pt;height:243.0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0" style="width:432.000000pt;height:243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1" style="width:432.000000pt;height:243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2" style="width:432.000000pt;height:243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3" style="width:432.000000pt;height:243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4" style="width:432.000000pt;height:243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5" style="width:432.000000pt;height:243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6" style="width:432.000000pt;height:243.0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7" style="width:432.000000pt;height:243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8" style="width:432.000000pt;height:243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9" style="width:432.000000pt;height:243.0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0" style="width:432.000000pt;height:243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1" style="width:432.000000pt;height:243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2" style="width:432.000000pt;height:243.0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3" style="width:432.000000pt;height:243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4" style="width:432.000000pt;height:243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5" style="width:432.000000pt;height:243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6" style="width:432.000000pt;height:243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7" style="width:432.000000pt;height:243.0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8" style="width:432.000000pt;height:243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9" style="width:432.000000pt;height:243.0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0" style="width:432.000000pt;height:243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1" style="width:432.000000pt;height:243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2" style="width:432.000000pt;height:243.0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3" style="width:432.000000pt;height:243.0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4" style="width:432.000000pt;height:243.0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5" style="width:432.000000pt;height:243.0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6" style="width:432.000000pt;height:243.0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7" style="width:432.000000pt;height:243.0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8" style="width:432.000000pt;height:243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9" style="width:432.000000pt;height:243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0" style="width:432.000000pt;height:243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1" style="width:432.000000pt;height:243.0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2" style="width:432.000000pt;height:243.0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3" style="width:432.000000pt;height:243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4" style="width:432.000000pt;height:243.0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5" style="width:432.000000pt;height:243.0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6" style="width:432.000000pt;height:243.0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7" style="width:432.000000pt;height:243.0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8" style="width:432.000000pt;height:243.0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79" style="width:432.000000pt;height:243.0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0" style="width:432.000000pt;height:243.0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1" style="width:432.000000pt;height:243.0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2" style="width:432.000000pt;height:243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3" style="width:432.000000pt;height:243.0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4" style="width:432.000000pt;height:243.0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5" style="width:432.000000pt;height:243.0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6" style="width:432.000000pt;height:243.0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7" style="width:432.000000pt;height:243.0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8" style="width:432.000000pt;height:243.0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89" style="width:432.000000pt;height:243.0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0" style="width:432.000000pt;height:243.0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1" style="width:432.000000pt;height:243.0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2" style="width:432.000000pt;height:243.0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3" style="width:432.000000pt;height:243.0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4" style="width:432.000000pt;height:243.0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5" style="width:432.000000pt;height:243.0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6" style="width:432.000000pt;height:243.0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7" style="width:432.000000pt;height:243.00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8" style="width:432.000000pt;height:243.0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99" style="width:432.000000pt;height:243.00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0" style="width:432.000000pt;height:243.0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1" style="width:432.000000pt;height:243.0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2" style="width:432.000000pt;height:243.0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3" style="width:432.000000pt;height:243.0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4" style="width:432.000000pt;height:243.0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5" style="width:432.000000pt;height:243.0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06" style="width:432.000000pt;height:243.0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media/image95.wmf" Id="docRId191" Type="http://schemas.openxmlformats.org/officeDocument/2006/relationships/image" /><Relationship Target="numbering.xml" Id="docRId214" Type="http://schemas.openxmlformats.org/officeDocument/2006/relationships/numbering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styles.xml" Id="docRId215" Type="http://schemas.openxmlformats.org/officeDocument/2006/relationships/styles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/Relationships>
</file>